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AE42AD6" w14:textId="5E188035" w:rsidR="00194E26" w:rsidRDefault="00194E26" w:rsidP="00194E26">
      <w:pPr>
        <w:pStyle w:val="Heading1"/>
      </w:pPr>
      <w:bookmarkStart w:id="1" w:name="_Toc419643626"/>
      <w:r>
        <w:lastRenderedPageBreak/>
        <w:t>Legal</w:t>
      </w:r>
      <w:bookmarkEnd w:id="1"/>
    </w:p>
    <w:p w14:paraId="2D3DEAA1" w14:textId="3A450736" w:rsidR="00E4514D" w:rsidRDefault="00CC26F2" w:rsidP="00194E26">
      <w:r>
        <w:t>T</w:t>
      </w:r>
      <w:r w:rsidR="005D5807">
        <w:t xml:space="preserve">he </w:t>
      </w:r>
      <w:r w:rsidR="005D5807" w:rsidRPr="00CC26F2">
        <w:rPr>
          <w:i/>
        </w:rPr>
        <w:t>13</w:t>
      </w:r>
      <w:r w:rsidR="005D5807" w:rsidRPr="00CC26F2">
        <w:rPr>
          <w:i/>
          <w:vertAlign w:val="superscript"/>
        </w:rPr>
        <w:t>th</w:t>
      </w:r>
      <w:r w:rsidR="005D5807" w:rsidRPr="00CC26F2">
        <w:rPr>
          <w:i/>
        </w:rPr>
        <w:t xml:space="preserve"> Age</w:t>
      </w:r>
      <w:r w:rsidR="005D5807">
        <w:t xml:space="preserve"> Archmage Engine describes the rules of </w:t>
      </w:r>
      <w:r w:rsidR="005D5807" w:rsidRPr="00CC26F2">
        <w:rPr>
          <w:i/>
        </w:rPr>
        <w:t>13</w:t>
      </w:r>
      <w:r w:rsidR="005D5807" w:rsidRPr="00CC26F2">
        <w:rPr>
          <w:i/>
          <w:vertAlign w:val="superscript"/>
        </w:rPr>
        <w:t>th</w:t>
      </w:r>
      <w:r w:rsidR="005D5807" w:rsidRPr="00CC26F2">
        <w:rPr>
          <w:i/>
        </w:rPr>
        <w:t xml:space="preserve"> Age</w:t>
      </w:r>
      <w:r w:rsidR="00B04652">
        <w:t xml:space="preserve">, </w:t>
      </w:r>
      <w:r w:rsidR="00EB4AAD">
        <w:t xml:space="preserve">the </w:t>
      </w:r>
      <w:r w:rsidR="00EB4AAD" w:rsidRPr="00F914C3">
        <w:rPr>
          <w:i/>
        </w:rPr>
        <w:t>13</w:t>
      </w:r>
      <w:r w:rsidR="00EB4AAD" w:rsidRPr="00F914C3">
        <w:rPr>
          <w:i/>
          <w:vertAlign w:val="superscript"/>
        </w:rPr>
        <w:t>th</w:t>
      </w:r>
      <w:r w:rsidR="00EB4AAD" w:rsidRPr="00F914C3">
        <w:rPr>
          <w:i/>
        </w:rPr>
        <w:t xml:space="preserve"> Age Bestiary</w:t>
      </w:r>
      <w:r w:rsidR="00B04652">
        <w:t xml:space="preserve">, and </w:t>
      </w:r>
      <w:r w:rsidR="00B04652">
        <w:rPr>
          <w:i/>
        </w:rPr>
        <w:t>13 True Ways</w:t>
      </w:r>
      <w:r w:rsidR="00EB4AAD">
        <w:t xml:space="preserve"> </w:t>
      </w:r>
      <w:r w:rsidR="005D5807">
        <w:t>that you may incorporate, wholly or in part, into a derivative work.</w:t>
      </w:r>
      <w:r w:rsidR="00E4514D">
        <w:t xml:space="preserve"> </w:t>
      </w:r>
    </w:p>
    <w:p w14:paraId="3B5EDECE" w14:textId="1535C34B" w:rsidR="005D5807" w:rsidRDefault="005D5807" w:rsidP="00194E26">
      <w:r>
        <w:t xml:space="preserve">In short, </w:t>
      </w:r>
      <w:r w:rsidR="00E4514D">
        <w:t xml:space="preserve">we’ll describe the rules </w:t>
      </w:r>
      <w:r w:rsidR="00CC26F2">
        <w:t xml:space="preserve">and mechanics </w:t>
      </w:r>
      <w:r w:rsidR="00E4514D">
        <w:t xml:space="preserve">that we use for </w:t>
      </w:r>
      <w:r w:rsidR="00E4514D" w:rsidRPr="00CC26F2">
        <w:rPr>
          <w:i/>
        </w:rPr>
        <w:t>13</w:t>
      </w:r>
      <w:r w:rsidR="00E4514D" w:rsidRPr="00CC26F2">
        <w:rPr>
          <w:i/>
          <w:vertAlign w:val="superscript"/>
        </w:rPr>
        <w:t>th</w:t>
      </w:r>
      <w:r w:rsidR="00E4514D" w:rsidRPr="00CC26F2">
        <w:rPr>
          <w:i/>
        </w:rPr>
        <w:t xml:space="preserve"> Age</w:t>
      </w:r>
      <w:r w:rsidR="00CC26F2" w:rsidRPr="00CC26F2">
        <w:t xml:space="preserve"> (</w:t>
      </w:r>
      <w:r w:rsidR="00CC26F2" w:rsidRPr="00CC26F2">
        <w:rPr>
          <w:i/>
        </w:rPr>
        <w:t>Open Content</w:t>
      </w:r>
      <w:r w:rsidR="00CC26F2" w:rsidRPr="00CC26F2">
        <w:t>)</w:t>
      </w:r>
      <w:r w:rsidR="00E4514D">
        <w:t xml:space="preserve">, then you can </w:t>
      </w:r>
      <w:r>
        <w:t xml:space="preserve">adopt the </w:t>
      </w:r>
      <w:r w:rsidR="00E4514D">
        <w:t xml:space="preserve">ones you like and leave the ones you don’t. Just don’t use any intellectual property that is not specifically part of the </w:t>
      </w:r>
      <w:r w:rsidR="00E4514D" w:rsidRPr="00CC26F2">
        <w:rPr>
          <w:i/>
        </w:rPr>
        <w:t>13</w:t>
      </w:r>
      <w:r w:rsidR="00E4514D" w:rsidRPr="00CC26F2">
        <w:rPr>
          <w:i/>
          <w:vertAlign w:val="superscript"/>
        </w:rPr>
        <w:t>th</w:t>
      </w:r>
      <w:r w:rsidR="00CC26F2" w:rsidRPr="00CC26F2">
        <w:rPr>
          <w:i/>
        </w:rPr>
        <w:t xml:space="preserve"> Age</w:t>
      </w:r>
      <w:r w:rsidR="00CC26F2">
        <w:t xml:space="preserve"> Archmage Engine (</w:t>
      </w:r>
      <w:r w:rsidR="00CC26F2" w:rsidRPr="00CC26F2">
        <w:rPr>
          <w:i/>
        </w:rPr>
        <w:t>Product Identity</w:t>
      </w:r>
      <w:r w:rsidR="00CC26F2">
        <w:t>).</w:t>
      </w:r>
    </w:p>
    <w:p w14:paraId="61E016F8" w14:textId="77777777" w:rsidR="00CC26F2" w:rsidRDefault="00CC26F2" w:rsidP="00CC26F2">
      <w:pPr>
        <w:pStyle w:val="Heading2"/>
      </w:pPr>
      <w:bookmarkStart w:id="2" w:name="_Toc419643627"/>
      <w:r>
        <w:t>Product Identity</w:t>
      </w:r>
      <w:bookmarkEnd w:id="2"/>
    </w:p>
    <w:p w14:paraId="597DEF4E" w14:textId="59006F57" w:rsidR="00CC26F2" w:rsidRDefault="00CC26F2" w:rsidP="00CC26F2">
      <w:r>
        <w:t>The following items are hereby identified as Product Identity, as defined in the Open Game License 1.0a, Section 1(e), and are not Open Content: All trademarks, registered trademarks, proper names (characters, icons, etc.), dialogue, plots, storylines, locations, characters, artworks, and trade dress. (Elements that have previously been designated as Open Game Content are not included in this declaration.)</w:t>
      </w:r>
    </w:p>
    <w:p w14:paraId="0B8E7FB3" w14:textId="77777777" w:rsidR="00CC26F2" w:rsidRDefault="00CC26F2" w:rsidP="00CC26F2">
      <w:pPr>
        <w:pStyle w:val="Heading2"/>
      </w:pPr>
      <w:bookmarkStart w:id="3" w:name="_Toc419643628"/>
      <w:r>
        <w:t>Open Content</w:t>
      </w:r>
      <w:bookmarkEnd w:id="3"/>
    </w:p>
    <w:p w14:paraId="047743AC" w14:textId="7DA06CB4" w:rsidR="00CC26F2" w:rsidRDefault="00CC26F2" w:rsidP="00CC26F2">
      <w:r>
        <w:t xml:space="preserve">Except for material designated as Product Identity (see above), the game mechanics of this </w:t>
      </w:r>
      <w:r w:rsidR="002C3C64">
        <w:t>Fire Opal Media</w:t>
      </w:r>
      <w:r>
        <w:t xml:space="preserve"> game product are Open Game Content, as defined in the Open Game License version 1.0a Section 1(d). No portion of this work other than the material designated as Open Game Content may be reproduced in any form without written permission.</w:t>
      </w:r>
    </w:p>
    <w:p w14:paraId="1DE99422" w14:textId="24E48E68" w:rsidR="00CC26F2" w:rsidRDefault="00CC26F2" w:rsidP="00CC26F2">
      <w:pPr>
        <w:pStyle w:val="Heading2"/>
      </w:pPr>
      <w:bookmarkStart w:id="4" w:name="_Toc419643629"/>
      <w:r>
        <w:t>Open Game License</w:t>
      </w:r>
      <w:bookmarkEnd w:id="4"/>
    </w:p>
    <w:p w14:paraId="519DAF3C" w14:textId="77777777" w:rsidR="00CC26F2" w:rsidRDefault="00CC26F2" w:rsidP="00CC26F2">
      <w:r>
        <w:t>OPEN GAME LICENSE Version 1.0a</w:t>
      </w:r>
    </w:p>
    <w:p w14:paraId="3F72E739" w14:textId="5D52538D" w:rsidR="00CC26F2" w:rsidRDefault="00CC26F2" w:rsidP="00CC26F2">
      <w:r>
        <w:t>The following text is the property of Wizards of the Coast, Inc. and is Copyright 2000 Wizards of the Coast, Inc. ("Wizards"). All Rights Reserved.</w:t>
      </w:r>
    </w:p>
    <w:p w14:paraId="52FBFC40" w14:textId="77777777" w:rsidR="00CC26F2" w:rsidRDefault="00CC26F2" w:rsidP="00866BC9">
      <w:pPr>
        <w:pStyle w:val="ListParagraph"/>
        <w:numPr>
          <w:ilvl w:val="0"/>
          <w:numId w:val="21"/>
        </w:numPr>
      </w:pPr>
      <w:r>
        <w:t xml:space="preserve">Definitions: (a)"Contributors"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artifacts;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w:t>
      </w:r>
      <w:r>
        <w:lastRenderedPageBreak/>
        <w:t>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14:paraId="63113E99" w14:textId="77777777" w:rsidR="00CC26F2" w:rsidRDefault="00CC26F2" w:rsidP="00866BC9">
      <w:pPr>
        <w:pStyle w:val="ListParagraph"/>
        <w:numPr>
          <w:ilvl w:val="0"/>
          <w:numId w:val="21"/>
        </w:numPr>
      </w:pPr>
      <w:r>
        <w:t>The License: This License applies to any Open Game Content that contains a notice indicating that the Open Game Content may only be Used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14:paraId="3E22C15F" w14:textId="77777777" w:rsidR="00CC26F2" w:rsidRDefault="00CC26F2" w:rsidP="00866BC9">
      <w:pPr>
        <w:pStyle w:val="ListParagraph"/>
        <w:numPr>
          <w:ilvl w:val="0"/>
          <w:numId w:val="21"/>
        </w:numPr>
      </w:pPr>
      <w:r>
        <w:t>Offer and Acceptance: By Using the Open Game Content You indicate Your acceptance of the terms of this License.</w:t>
      </w:r>
    </w:p>
    <w:p w14:paraId="7AEE2397" w14:textId="77777777" w:rsidR="00CC26F2" w:rsidRDefault="00CC26F2" w:rsidP="00866BC9">
      <w:pPr>
        <w:pStyle w:val="ListParagraph"/>
        <w:numPr>
          <w:ilvl w:val="0"/>
          <w:numId w:val="21"/>
        </w:numPr>
      </w:pPr>
      <w:r>
        <w:t>Grant and Consideration: In consideration for agreeing to use this License, the Contributors grant You a perpetual, worldwide, royalty-free, non-exclusive license with the exact terms of this License to Use, the Open Game Content.</w:t>
      </w:r>
    </w:p>
    <w:p w14:paraId="46493C37" w14:textId="77777777" w:rsidR="00CC26F2" w:rsidRDefault="00CC26F2" w:rsidP="00866BC9">
      <w:pPr>
        <w:pStyle w:val="ListParagraph"/>
        <w:numPr>
          <w:ilvl w:val="0"/>
          <w:numId w:val="21"/>
        </w:numPr>
      </w:pPr>
      <w:r>
        <w:t xml:space="preserve">Representation of Authority to Contribute: If You are contributing original material as Open Game Content, </w:t>
      </w:r>
      <w:proofErr w:type="gramStart"/>
      <w:r>
        <w:t>You</w:t>
      </w:r>
      <w:proofErr w:type="gramEnd"/>
      <w:r>
        <w:t xml:space="preserve"> represent that Your Contributions are Your original creation and/or You have sufficient rights to grant the rights conveyed by this License.</w:t>
      </w:r>
    </w:p>
    <w:p w14:paraId="661DEFC4" w14:textId="77777777" w:rsidR="00CC26F2" w:rsidRDefault="00CC26F2" w:rsidP="00866BC9">
      <w:pPr>
        <w:pStyle w:val="ListParagraph"/>
        <w:numPr>
          <w:ilvl w:val="0"/>
          <w:numId w:val="21"/>
        </w:numPr>
      </w:pPr>
      <w:r>
        <w:t xml:space="preserve">Notice of License Copyright: 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w:t>
      </w:r>
      <w:proofErr w:type="gramStart"/>
      <w:r>
        <w:t>you</w:t>
      </w:r>
      <w:proofErr w:type="gramEnd"/>
      <w:r>
        <w:t xml:space="preserve"> Distribute.</w:t>
      </w:r>
    </w:p>
    <w:p w14:paraId="27B92529" w14:textId="77777777" w:rsidR="00CC26F2" w:rsidRDefault="00CC26F2" w:rsidP="00866BC9">
      <w:pPr>
        <w:pStyle w:val="ListParagraph"/>
        <w:numPr>
          <w:ilvl w:val="0"/>
          <w:numId w:val="21"/>
        </w:numPr>
      </w:pPr>
      <w:r>
        <w:t>Use of Product Identity: You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14:paraId="2341505B" w14:textId="77777777" w:rsidR="00CC26F2" w:rsidRDefault="00CC26F2" w:rsidP="00866BC9">
      <w:pPr>
        <w:pStyle w:val="ListParagraph"/>
        <w:numPr>
          <w:ilvl w:val="0"/>
          <w:numId w:val="21"/>
        </w:numPr>
      </w:pPr>
      <w:r>
        <w:t>Identification: If you distribute Open Game Content You must clearly indicate which portions of the work that you are distributing are Open Game Content.</w:t>
      </w:r>
    </w:p>
    <w:p w14:paraId="75059426" w14:textId="77777777" w:rsidR="00CC26F2" w:rsidRDefault="00CC26F2" w:rsidP="00866BC9">
      <w:pPr>
        <w:pStyle w:val="ListParagraph"/>
        <w:numPr>
          <w:ilvl w:val="0"/>
          <w:numId w:val="21"/>
        </w:numPr>
      </w:pPr>
      <w:r>
        <w:t>Updating the License: Wizards or its designated Agents may publish updated versions of this License. You may use any authorized version of this License to copy, modify and distribute any Open Game Content originally distributed under any version of this License.</w:t>
      </w:r>
    </w:p>
    <w:p w14:paraId="2747D8C1" w14:textId="77777777" w:rsidR="00CC26F2" w:rsidRDefault="00CC26F2" w:rsidP="00866BC9">
      <w:pPr>
        <w:pStyle w:val="ListParagraph"/>
        <w:numPr>
          <w:ilvl w:val="0"/>
          <w:numId w:val="21"/>
        </w:numPr>
      </w:pPr>
      <w:r>
        <w:t>Copy of this License: You MUST include a copy of this License with every copy of the Open Game Content You Distribute.</w:t>
      </w:r>
    </w:p>
    <w:p w14:paraId="5F3DC553" w14:textId="77777777" w:rsidR="00CC26F2" w:rsidRDefault="00CC26F2" w:rsidP="00866BC9">
      <w:pPr>
        <w:pStyle w:val="ListParagraph"/>
        <w:numPr>
          <w:ilvl w:val="0"/>
          <w:numId w:val="21"/>
        </w:numPr>
      </w:pPr>
      <w:r>
        <w:lastRenderedPageBreak/>
        <w:t>Use of Contributor Credits: You may not market or advertise the Open Game Content using the name of any Contributor unless You have written permission from the Contributor to do so.</w:t>
      </w:r>
    </w:p>
    <w:p w14:paraId="7CB85F64" w14:textId="77777777" w:rsidR="00CC26F2" w:rsidRDefault="00CC26F2" w:rsidP="00866BC9">
      <w:pPr>
        <w:pStyle w:val="ListParagraph"/>
        <w:numPr>
          <w:ilvl w:val="0"/>
          <w:numId w:val="21"/>
        </w:numPr>
      </w:pPr>
      <w:r>
        <w:t>Inability to Comply: If it is impossible for You to comply with any of the terms of this License with respect to some or all of the Open Game Content due to statute, judicial order, or governmental regulation then You may not Use any Open Game Material so affected.</w:t>
      </w:r>
    </w:p>
    <w:p w14:paraId="308387FE" w14:textId="77777777" w:rsidR="00CC26F2" w:rsidRDefault="00CC26F2" w:rsidP="00866BC9">
      <w:pPr>
        <w:pStyle w:val="ListParagraph"/>
        <w:numPr>
          <w:ilvl w:val="0"/>
          <w:numId w:val="21"/>
        </w:numPr>
      </w:pPr>
      <w:r>
        <w:t>Termination: This License will terminate automatically if You fail to comply with all terms herein and fail to cure such breach within 30 days of becoming aware of the breach. All sublicenses shall survive the termination of this License.</w:t>
      </w:r>
    </w:p>
    <w:p w14:paraId="2098C71C" w14:textId="77777777" w:rsidR="00CC26F2" w:rsidRDefault="00CC26F2" w:rsidP="00866BC9">
      <w:pPr>
        <w:pStyle w:val="ListParagraph"/>
        <w:numPr>
          <w:ilvl w:val="0"/>
          <w:numId w:val="21"/>
        </w:numPr>
      </w:pPr>
      <w:r>
        <w:t>Reformation: If any provision of this License is held to be unenforceable, such provision shall be reformed only to the extent necessary to make it enforceable.</w:t>
      </w:r>
    </w:p>
    <w:p w14:paraId="60AEA8E9" w14:textId="3F94E24D" w:rsidR="0064030A" w:rsidRDefault="00CC26F2" w:rsidP="00866BC9">
      <w:pPr>
        <w:pStyle w:val="ListParagraph"/>
        <w:numPr>
          <w:ilvl w:val="0"/>
          <w:numId w:val="21"/>
        </w:numPr>
      </w:pPr>
      <w:r>
        <w:t>COPYRIGHT NOTICE</w:t>
      </w:r>
      <w:r w:rsidR="0064030A" w:rsidRPr="0064030A">
        <w:rPr>
          <w:b/>
        </w:rPr>
        <w:br/>
      </w:r>
      <w:r w:rsidR="0064030A" w:rsidRPr="00F914C3">
        <w:rPr>
          <w:b/>
        </w:rPr>
        <w:t>Open Game License</w:t>
      </w:r>
      <w:r w:rsidR="0064030A">
        <w:t xml:space="preserve"> v 1.0a. Copyright 2000, Wizards of the Coast, Inc.</w:t>
      </w:r>
      <w:r w:rsidR="0064030A">
        <w:br/>
      </w:r>
      <w:r w:rsidR="0064030A" w:rsidRPr="0064030A">
        <w:rPr>
          <w:b/>
        </w:rPr>
        <w:t>System Reference Document</w:t>
      </w:r>
      <w:r w:rsidR="0064030A">
        <w:t>. Copyright 2000, Wizards of the Coast, Inc.; Authors: Jonathan Tweet, Monte Cook, Skip Williams, based on material by E. Gary Gygax and Dave Arneson.</w:t>
      </w:r>
      <w:r w:rsidR="0064030A">
        <w:br/>
      </w:r>
      <w:r w:rsidR="0064030A" w:rsidRPr="0064030A">
        <w:rPr>
          <w:b/>
        </w:rPr>
        <w:t>13</w:t>
      </w:r>
      <w:r w:rsidR="0064030A" w:rsidRPr="0064030A">
        <w:rPr>
          <w:b/>
          <w:vertAlign w:val="superscript"/>
        </w:rPr>
        <w:t>th</w:t>
      </w:r>
      <w:r w:rsidR="0064030A" w:rsidRPr="0064030A">
        <w:rPr>
          <w:b/>
        </w:rPr>
        <w:t xml:space="preserve"> Age</w:t>
      </w:r>
      <w:r w:rsidR="0064030A" w:rsidRPr="0078569B">
        <w:t>. Copyright 2013, Fire Opal Media; Authors</w:t>
      </w:r>
      <w:r w:rsidR="0064030A">
        <w:t>:</w:t>
      </w:r>
      <w:r w:rsidR="0064030A" w:rsidRPr="0078569B">
        <w:t xml:space="preserve"> Rob Heinsoo, Jonathan Tweet, based on material by Jonathan Tweet, Monte Cook, and Skip Williams.</w:t>
      </w:r>
      <w:r w:rsidR="0064030A">
        <w:br/>
      </w:r>
      <w:r w:rsidR="0064030A" w:rsidRPr="0064030A">
        <w:rPr>
          <w:b/>
        </w:rPr>
        <w:t>13</w:t>
      </w:r>
      <w:r w:rsidR="0064030A" w:rsidRPr="0064030A">
        <w:rPr>
          <w:b/>
          <w:vertAlign w:val="superscript"/>
        </w:rPr>
        <w:t>th</w:t>
      </w:r>
      <w:r w:rsidR="0064030A" w:rsidRPr="0064030A">
        <w:rPr>
          <w:b/>
        </w:rPr>
        <w:t xml:space="preserve"> Age Bestiary.</w:t>
      </w:r>
      <w:r w:rsidR="0064030A" w:rsidRPr="0078569B">
        <w:t xml:space="preserve"> Copyright 201</w:t>
      </w:r>
      <w:r w:rsidR="00EB4AAD">
        <w:t>4</w:t>
      </w:r>
      <w:r w:rsidR="0064030A" w:rsidRPr="0078569B">
        <w:t>, Fire Opal Media and Pelgrane Press Ltd; Authors</w:t>
      </w:r>
      <w:r w:rsidR="0064030A">
        <w:t>:</w:t>
      </w:r>
      <w:r w:rsidR="0064030A" w:rsidRPr="0078569B">
        <w:t xml:space="preserve"> Ryven Cedyrlle, Rob Heinsoo, Kenneth Hite, Kevin Kulp, ASH LAW, Cal Moore, Steve Townshend</w:t>
      </w:r>
      <w:r w:rsidR="003143C3">
        <w:t xml:space="preserve">, Rob Watkins, </w:t>
      </w:r>
      <w:r w:rsidR="003143C3" w:rsidRPr="003143C3">
        <w:t>Rob Wieland</w:t>
      </w:r>
      <w:r w:rsidR="0064030A">
        <w:t>.</w:t>
      </w:r>
      <w:r w:rsidR="00B04652">
        <w:br/>
      </w:r>
      <w:r w:rsidR="00B04652">
        <w:rPr>
          <w:b/>
        </w:rPr>
        <w:t>13 True Ways</w:t>
      </w:r>
      <w:r w:rsidR="00B04652" w:rsidRPr="0064030A">
        <w:rPr>
          <w:b/>
        </w:rPr>
        <w:t>.</w:t>
      </w:r>
      <w:r w:rsidR="00B04652" w:rsidRPr="0078569B">
        <w:t xml:space="preserve"> Copyright 201</w:t>
      </w:r>
      <w:r w:rsidR="00B04652">
        <w:t>4</w:t>
      </w:r>
      <w:r w:rsidR="00B04652" w:rsidRPr="0078569B">
        <w:t>, Fire Opal Media</w:t>
      </w:r>
      <w:r w:rsidR="00B04652">
        <w:t>, Inc.</w:t>
      </w:r>
      <w:r w:rsidR="00B04652" w:rsidRPr="0078569B">
        <w:t>; Authors</w:t>
      </w:r>
      <w:r w:rsidR="00B04652">
        <w:t>:</w:t>
      </w:r>
      <w:r w:rsidR="00B04652" w:rsidRPr="0078569B">
        <w:t xml:space="preserve"> Rob Heinsoo, </w:t>
      </w:r>
      <w:r w:rsidR="00B04652">
        <w:t xml:space="preserve">Jonathan Tweet, Robin D. Laws. </w:t>
      </w:r>
      <w:r w:rsidR="0064030A">
        <w:br/>
      </w:r>
      <w:r w:rsidR="0064030A" w:rsidRPr="0064030A">
        <w:rPr>
          <w:b/>
        </w:rPr>
        <w:t>Pathfinder RPG Core Rulebook</w:t>
      </w:r>
      <w:r w:rsidR="0064030A" w:rsidRPr="0078569B">
        <w:t>. Copyright 2009, Paizo Publishing, LLC; Author</w:t>
      </w:r>
      <w:r w:rsidR="0064030A">
        <w:t>:</w:t>
      </w:r>
      <w:r w:rsidR="0064030A" w:rsidRPr="0078569B">
        <w:t xml:space="preserve"> Jason Bulmahn, based on material by Jonathan Tweet, Monte Cook, and Skip Williams.</w:t>
      </w:r>
      <w:r w:rsidR="0064030A">
        <w:br/>
      </w:r>
      <w:r w:rsidR="0064030A" w:rsidRPr="0064030A">
        <w:rPr>
          <w:b/>
        </w:rPr>
        <w:t xml:space="preserve">Castles &amp; Crusades, </w:t>
      </w:r>
      <w:r w:rsidR="0064030A" w:rsidRPr="0062424A">
        <w:t>Copyright 2004, Troll Lord Games; Authors</w:t>
      </w:r>
      <w:r w:rsidR="0064030A">
        <w:t>:</w:t>
      </w:r>
      <w:r w:rsidR="0064030A" w:rsidRPr="0062424A">
        <w:t xml:space="preserve"> Davis Chenault, Mac Golden.</w:t>
      </w:r>
      <w:r w:rsidR="0064030A">
        <w:br/>
      </w:r>
      <w:r w:rsidR="0064030A" w:rsidRPr="0064030A">
        <w:rPr>
          <w:b/>
        </w:rPr>
        <w:t>13</w:t>
      </w:r>
      <w:r w:rsidR="0064030A" w:rsidRPr="0064030A">
        <w:rPr>
          <w:b/>
          <w:vertAlign w:val="superscript"/>
        </w:rPr>
        <w:t>th</w:t>
      </w:r>
      <w:r w:rsidR="0064030A" w:rsidRPr="0064030A">
        <w:rPr>
          <w:b/>
        </w:rPr>
        <w:t xml:space="preserve"> Age Archmage Engine. </w:t>
      </w:r>
      <w:r w:rsidR="0064030A">
        <w:t xml:space="preserve">Copyright 2013-2015, Fire Opal Media. Author: Chad Dylan Long, based on material by Jonathan Tweet, Rob Heinsoo, </w:t>
      </w:r>
      <w:r w:rsidR="0064030A" w:rsidRPr="0078569B">
        <w:t>Ryven Cedyrlle, Kenneth Hite, Kevin Kulp, ASH LAW, Cal Moore, Steve Townshend</w:t>
      </w:r>
      <w:r w:rsidR="003143C3">
        <w:t xml:space="preserve">, Rob Watkins, </w:t>
      </w:r>
      <w:r w:rsidR="002B2B98">
        <w:t xml:space="preserve">and </w:t>
      </w:r>
      <w:r w:rsidR="003143C3">
        <w:t>Rob Wieland</w:t>
      </w:r>
      <w:r w:rsidR="0064030A">
        <w:t>.</w:t>
      </w:r>
    </w:p>
    <w:p w14:paraId="37BF2EC5" w14:textId="77777777" w:rsidR="0064030A" w:rsidRDefault="0064030A" w:rsidP="0064030A">
      <w:pPr>
        <w:pStyle w:val="Heading2"/>
      </w:pPr>
      <w:r w:rsidRPr="004E1235">
        <w:rPr>
          <w:i/>
        </w:rPr>
        <w:t>13</w:t>
      </w:r>
      <w:r w:rsidRPr="004E1235">
        <w:rPr>
          <w:i/>
          <w:vertAlign w:val="superscript"/>
        </w:rPr>
        <w:t>th</w:t>
      </w:r>
      <w:r w:rsidRPr="004E1235">
        <w:rPr>
          <w:i/>
        </w:rPr>
        <w:t xml:space="preserve"> Age</w:t>
      </w:r>
      <w:r>
        <w:t xml:space="preserve"> Archmage Engine</w:t>
      </w:r>
    </w:p>
    <w:p w14:paraId="49BAC35C" w14:textId="443624F7" w:rsidR="0064030A" w:rsidRPr="0062424A" w:rsidRDefault="0064030A" w:rsidP="00F914C3">
      <w:r>
        <w:t xml:space="preserve">Copyright 2013-2015, Fire Opal Media. Author: Chad Dylan Long, based on material by Jonathan Tweet, Rob Heinsoo, </w:t>
      </w:r>
      <w:r w:rsidRPr="0078569B">
        <w:t xml:space="preserve">Ryven Cedyrlle, Kenneth Hite, Kevin Kulp, ASH LAW, </w:t>
      </w:r>
      <w:r w:rsidR="00B04652">
        <w:t xml:space="preserve">Robin D. Laws, </w:t>
      </w:r>
      <w:r w:rsidRPr="0078569B">
        <w:t>Cal Moore, and Steve Townshend</w:t>
      </w:r>
      <w:r>
        <w:t>. Edited by Cal Moore and Simon Rogers. Cover art by Cougar George.</w:t>
      </w:r>
    </w:p>
    <w:p w14:paraId="23E0D441" w14:textId="033B7A30" w:rsidR="00D942DC" w:rsidRDefault="00D942DC" w:rsidP="00D33F19">
      <w:pPr>
        <w:pStyle w:val="Heading2"/>
      </w:pPr>
      <w:bookmarkStart w:id="5" w:name="_Toc419643634"/>
      <w:r>
        <w:t>Revision History</w:t>
      </w:r>
      <w:bookmarkEnd w:id="5"/>
    </w:p>
    <w:p w14:paraId="4EA4FBC5" w14:textId="77777777" w:rsidR="00B04652" w:rsidRDefault="00B04652" w:rsidP="00D33F19">
      <w:pPr>
        <w:pStyle w:val="Heading3"/>
      </w:pPr>
      <w:r>
        <w:t>3.0</w:t>
      </w:r>
    </w:p>
    <w:p w14:paraId="179DC47F" w14:textId="6D78BAC3" w:rsidR="00B04652" w:rsidRDefault="00B04652" w:rsidP="00B04652">
      <w:r>
        <w:t>Additions:</w:t>
      </w:r>
    </w:p>
    <w:p w14:paraId="23C3B342" w14:textId="503BDD67" w:rsidR="009D532A" w:rsidRDefault="008624F5" w:rsidP="00866BC9">
      <w:pPr>
        <w:pStyle w:val="ListParagraph"/>
        <w:numPr>
          <w:ilvl w:val="0"/>
          <w:numId w:val="28"/>
        </w:numPr>
      </w:pPr>
      <w:r>
        <w:t>13 True Ways m</w:t>
      </w:r>
      <w:r w:rsidR="00B63DA4">
        <w:t>o</w:t>
      </w:r>
      <w:r w:rsidR="009D532A">
        <w:t>nsters</w:t>
      </w:r>
    </w:p>
    <w:p w14:paraId="383EEAB6" w14:textId="240228E8" w:rsidR="00B63DA4" w:rsidRDefault="008624F5" w:rsidP="00866BC9">
      <w:pPr>
        <w:pStyle w:val="ListParagraph"/>
        <w:numPr>
          <w:ilvl w:val="0"/>
          <w:numId w:val="28"/>
        </w:numPr>
      </w:pPr>
      <w:r>
        <w:t>13 True Ways c</w:t>
      </w:r>
      <w:r w:rsidR="00B63DA4">
        <w:t>lasses</w:t>
      </w:r>
    </w:p>
    <w:p w14:paraId="1D645E40" w14:textId="1775C275" w:rsidR="00B63DA4" w:rsidRDefault="008624F5" w:rsidP="00866BC9">
      <w:pPr>
        <w:pStyle w:val="ListParagraph"/>
        <w:numPr>
          <w:ilvl w:val="0"/>
          <w:numId w:val="28"/>
        </w:numPr>
      </w:pPr>
      <w:r>
        <w:t>13 True Ways m</w:t>
      </w:r>
      <w:r w:rsidR="00B63DA4">
        <w:t>ulticlassing</w:t>
      </w:r>
    </w:p>
    <w:p w14:paraId="6CF8C587" w14:textId="69800B81" w:rsidR="00B63DA4" w:rsidRDefault="008624F5" w:rsidP="00866BC9">
      <w:pPr>
        <w:pStyle w:val="ListParagraph"/>
        <w:numPr>
          <w:ilvl w:val="0"/>
          <w:numId w:val="28"/>
        </w:numPr>
      </w:pPr>
      <w:r>
        <w:t>13 True Ways m</w:t>
      </w:r>
      <w:r w:rsidR="003D6978">
        <w:t>agic i</w:t>
      </w:r>
      <w:r w:rsidR="00B63DA4">
        <w:t>tems</w:t>
      </w:r>
    </w:p>
    <w:p w14:paraId="0D0720A1" w14:textId="01241DFF" w:rsidR="00B63DA4" w:rsidRDefault="00B63DA4" w:rsidP="00866BC9">
      <w:pPr>
        <w:pStyle w:val="ListParagraph"/>
        <w:numPr>
          <w:ilvl w:val="0"/>
          <w:numId w:val="28"/>
        </w:numPr>
      </w:pPr>
      <w:r>
        <w:lastRenderedPageBreak/>
        <w:t>Artifacts (</w:t>
      </w:r>
      <w:r w:rsidR="003D6978">
        <w:t>m</w:t>
      </w:r>
      <w:r>
        <w:t xml:space="preserve">agic </w:t>
      </w:r>
      <w:r w:rsidR="003D6978">
        <w:t>i</w:t>
      </w:r>
      <w:r>
        <w:t>tems)</w:t>
      </w:r>
    </w:p>
    <w:p w14:paraId="3FA4D9E9" w14:textId="77777777" w:rsidR="00B63DA4" w:rsidRDefault="00B63DA4" w:rsidP="00866BC9">
      <w:pPr>
        <w:pStyle w:val="ListParagraph"/>
        <w:numPr>
          <w:ilvl w:val="0"/>
          <w:numId w:val="28"/>
        </w:numPr>
      </w:pPr>
      <w:r>
        <w:t>Targeting clarification</w:t>
      </w:r>
    </w:p>
    <w:p w14:paraId="25C0BD40" w14:textId="5A260FA9" w:rsidR="009D532A" w:rsidRDefault="00B63DA4" w:rsidP="00866BC9">
      <w:pPr>
        <w:pStyle w:val="ListParagraph"/>
        <w:numPr>
          <w:ilvl w:val="0"/>
          <w:numId w:val="28"/>
        </w:numPr>
      </w:pPr>
      <w:r>
        <w:t xml:space="preserve">Monster level-up guidelines, and </w:t>
      </w:r>
      <w:r w:rsidR="009D532A">
        <w:t>stat adjustments for m</w:t>
      </w:r>
      <w:r>
        <w:t xml:space="preserve">onster </w:t>
      </w:r>
      <w:r w:rsidR="009D532A">
        <w:t>creation</w:t>
      </w:r>
    </w:p>
    <w:p w14:paraId="28F4D0E7" w14:textId="6C723F45" w:rsidR="00B63DA4" w:rsidRDefault="00B63DA4" w:rsidP="00866BC9">
      <w:pPr>
        <w:pStyle w:val="ListParagraph"/>
        <w:numPr>
          <w:ilvl w:val="0"/>
          <w:numId w:val="28"/>
        </w:numPr>
      </w:pPr>
      <w:r>
        <w:t>Underkraken short intro</w:t>
      </w:r>
    </w:p>
    <w:p w14:paraId="51623E51" w14:textId="40FD824A" w:rsidR="001E060E" w:rsidRDefault="001E060E" w:rsidP="00866BC9">
      <w:pPr>
        <w:pStyle w:val="ListParagraph"/>
        <w:numPr>
          <w:ilvl w:val="0"/>
          <w:numId w:val="28"/>
        </w:numPr>
      </w:pPr>
      <w:r>
        <w:t>Intellect Assassin</w:t>
      </w:r>
    </w:p>
    <w:p w14:paraId="596A0908" w14:textId="4F3DD595" w:rsidR="00B04652" w:rsidRDefault="00B04652" w:rsidP="00B04652">
      <w:r>
        <w:t>Changes:</w:t>
      </w:r>
    </w:p>
    <w:p w14:paraId="01E80DC6" w14:textId="32755A4C" w:rsidR="005A6DB9" w:rsidRDefault="005A6DB9" w:rsidP="00866BC9">
      <w:pPr>
        <w:pStyle w:val="ListParagraph"/>
        <w:numPr>
          <w:ilvl w:val="0"/>
          <w:numId w:val="28"/>
        </w:numPr>
      </w:pPr>
      <w:r>
        <w:t>Monster List: added 13 True Ways monsters</w:t>
      </w:r>
    </w:p>
    <w:p w14:paraId="59411FFF" w14:textId="7E2019F3" w:rsidR="005A6DB9" w:rsidRDefault="005A6DB9" w:rsidP="00866BC9">
      <w:pPr>
        <w:pStyle w:val="ListParagraph"/>
        <w:numPr>
          <w:ilvl w:val="0"/>
          <w:numId w:val="28"/>
        </w:numPr>
      </w:pPr>
      <w:r>
        <w:t>Feat Lists: added feat tables for 13 True Ways characters</w:t>
      </w:r>
    </w:p>
    <w:p w14:paraId="357FC4FF" w14:textId="77777777" w:rsidR="00B63DA4" w:rsidRDefault="00B63DA4" w:rsidP="00866BC9">
      <w:pPr>
        <w:pStyle w:val="ListParagraph"/>
        <w:numPr>
          <w:ilvl w:val="0"/>
          <w:numId w:val="28"/>
        </w:numPr>
      </w:pPr>
      <w:r>
        <w:t>Ranger Animal Companion rules</w:t>
      </w:r>
    </w:p>
    <w:p w14:paraId="6659900B" w14:textId="558EDE35" w:rsidR="009161DA" w:rsidRDefault="009161DA" w:rsidP="00866BC9">
      <w:pPr>
        <w:pStyle w:val="ListParagraph"/>
        <w:numPr>
          <w:ilvl w:val="0"/>
          <w:numId w:val="28"/>
        </w:numPr>
      </w:pPr>
      <w:r>
        <w:t>Level Progression tables of the core cl</w:t>
      </w:r>
      <w:r w:rsidR="00B63DA4">
        <w:t>asses now have (M) designations</w:t>
      </w:r>
    </w:p>
    <w:p w14:paraId="5466F9FD" w14:textId="5111B48B" w:rsidR="00D92129" w:rsidRDefault="00D92129" w:rsidP="00866BC9">
      <w:pPr>
        <w:pStyle w:val="ListParagraph"/>
        <w:numPr>
          <w:ilvl w:val="0"/>
          <w:numId w:val="28"/>
        </w:numPr>
      </w:pPr>
      <w:r>
        <w:t xml:space="preserve">Useful Magic Items by Class table </w:t>
      </w:r>
      <w:r w:rsidR="00B63DA4">
        <w:t>includes 13 True Ways classes</w:t>
      </w:r>
    </w:p>
    <w:p w14:paraId="670AAC49" w14:textId="744262AB" w:rsidR="00075C36" w:rsidRDefault="00075C36" w:rsidP="00866BC9">
      <w:pPr>
        <w:pStyle w:val="ListParagraph"/>
        <w:numPr>
          <w:ilvl w:val="0"/>
          <w:numId w:val="28"/>
        </w:numPr>
      </w:pPr>
      <w:r>
        <w:t>Minor changes to sorting of Wands (Magic Items)</w:t>
      </w:r>
    </w:p>
    <w:p w14:paraId="38855876" w14:textId="55ED1EE3" w:rsidR="00DE589D" w:rsidRDefault="00DE589D" w:rsidP="00866BC9">
      <w:pPr>
        <w:pStyle w:val="ListParagraph"/>
        <w:numPr>
          <w:ilvl w:val="0"/>
          <w:numId w:val="28"/>
        </w:numPr>
      </w:pPr>
      <w:r>
        <w:t>Fixed category</w:t>
      </w:r>
      <w:r w:rsidR="00A63971">
        <w:t xml:space="preserve"> for Dire Bear, Hellhound, Ochre Jelly</w:t>
      </w:r>
      <w:r w:rsidR="008C2B06">
        <w:t xml:space="preserve"> (Monster Reference)</w:t>
      </w:r>
    </w:p>
    <w:p w14:paraId="3DE74565" w14:textId="0E29EE06" w:rsidR="00DE589D" w:rsidRDefault="00366A01" w:rsidP="00866BC9">
      <w:pPr>
        <w:pStyle w:val="ListParagraph"/>
        <w:numPr>
          <w:ilvl w:val="0"/>
          <w:numId w:val="28"/>
        </w:numPr>
      </w:pPr>
      <w:r>
        <w:t>Fixed capitalization for C</w:t>
      </w:r>
      <w:r w:rsidR="00A63971">
        <w:t>ouatls</w:t>
      </w:r>
      <w:r w:rsidR="008C2B06">
        <w:t xml:space="preserve"> (Monster Reference)</w:t>
      </w:r>
    </w:p>
    <w:p w14:paraId="3EC35F7D" w14:textId="799D162C" w:rsidR="00336AE7" w:rsidRDefault="00336AE7" w:rsidP="00866BC9">
      <w:pPr>
        <w:pStyle w:val="ListParagraph"/>
        <w:numPr>
          <w:ilvl w:val="0"/>
          <w:numId w:val="28"/>
        </w:numPr>
      </w:pPr>
      <w:r>
        <w:t xml:space="preserve">Fixed </w:t>
      </w:r>
      <w:r w:rsidR="00A63971">
        <w:t>sizes for Bulette, Jotun Auroch</w:t>
      </w:r>
      <w:r w:rsidR="003F6DC5">
        <w:t>, Volcano Dragon</w:t>
      </w:r>
      <w:r w:rsidR="0033641E">
        <w:t>, Elder Swaysong Naga, Elder Sparkscale Naga</w:t>
      </w:r>
      <w:r w:rsidR="00F00048">
        <w:t>, Skull of the Beast</w:t>
      </w:r>
      <w:r w:rsidR="00CC2A95">
        <w:t>, Elder Manafang Naga</w:t>
      </w:r>
      <w:r w:rsidR="008C2B06">
        <w:t xml:space="preserve"> (Monster Reference)</w:t>
      </w:r>
    </w:p>
    <w:p w14:paraId="7046C77C" w14:textId="1A688674" w:rsidR="00620A48" w:rsidRDefault="00620A48" w:rsidP="00866BC9">
      <w:pPr>
        <w:pStyle w:val="ListParagraph"/>
        <w:numPr>
          <w:ilvl w:val="0"/>
          <w:numId w:val="28"/>
        </w:numPr>
      </w:pPr>
      <w:r>
        <w:t xml:space="preserve">Fixed </w:t>
      </w:r>
      <w:r w:rsidR="00A63971">
        <w:t>name</w:t>
      </w:r>
      <w:r w:rsidR="00F92D41">
        <w:t>s</w:t>
      </w:r>
      <w:r w:rsidR="00A63971">
        <w:t xml:space="preserve"> for </w:t>
      </w:r>
      <w:r>
        <w:t>Fungaloid Creeper</w:t>
      </w:r>
      <w:r w:rsidR="00F92D41">
        <w:t>, Lammasu Warrior</w:t>
      </w:r>
      <w:r w:rsidR="008C2B06">
        <w:t>, Remorhaz entries (Monster Reference)</w:t>
      </w:r>
    </w:p>
    <w:p w14:paraId="43ACEDD2" w14:textId="36FADC58" w:rsidR="003F31EB" w:rsidRDefault="003F31EB" w:rsidP="00866BC9">
      <w:pPr>
        <w:pStyle w:val="ListParagraph"/>
        <w:numPr>
          <w:ilvl w:val="0"/>
          <w:numId w:val="28"/>
        </w:numPr>
      </w:pPr>
      <w:r>
        <w:t>Fixed role for Winter Beast</w:t>
      </w:r>
      <w:r w:rsidR="008C2B06">
        <w:t xml:space="preserve"> (Monster Reference)</w:t>
      </w:r>
    </w:p>
    <w:p w14:paraId="1F53B991" w14:textId="227B543A" w:rsidR="00366A01" w:rsidRDefault="008C2B06" w:rsidP="00866BC9">
      <w:pPr>
        <w:pStyle w:val="ListParagraph"/>
        <w:numPr>
          <w:ilvl w:val="0"/>
          <w:numId w:val="28"/>
        </w:numPr>
      </w:pPr>
      <w:r>
        <w:t>M</w:t>
      </w:r>
      <w:r w:rsidR="00366A01">
        <w:t xml:space="preserve">onster </w:t>
      </w:r>
      <w:r>
        <w:t>L</w:t>
      </w:r>
      <w:r w:rsidR="00366A01">
        <w:t xml:space="preserve">ist </w:t>
      </w:r>
      <w:r>
        <w:t>updates…</w:t>
      </w:r>
    </w:p>
    <w:p w14:paraId="43BB9E0A" w14:textId="07E15E93" w:rsidR="00620A48" w:rsidRDefault="00366A01" w:rsidP="00866BC9">
      <w:pPr>
        <w:pStyle w:val="ListParagraph"/>
        <w:numPr>
          <w:ilvl w:val="1"/>
          <w:numId w:val="28"/>
        </w:numPr>
      </w:pPr>
      <w:proofErr w:type="spellStart"/>
      <w:r>
        <w:t>poddling</w:t>
      </w:r>
      <w:proofErr w:type="spellEnd"/>
      <w:r>
        <w:t xml:space="preserve"> -&gt; podling</w:t>
      </w:r>
    </w:p>
    <w:p w14:paraId="5C916F5D" w14:textId="18FACBA1" w:rsidR="00366A01" w:rsidRDefault="00366A01" w:rsidP="00866BC9">
      <w:pPr>
        <w:pStyle w:val="ListParagraph"/>
        <w:numPr>
          <w:ilvl w:val="1"/>
          <w:numId w:val="28"/>
        </w:numPr>
      </w:pPr>
      <w:r>
        <w:t>ghoul: humanoid -&gt; undead</w:t>
      </w:r>
    </w:p>
    <w:p w14:paraId="0A06E216" w14:textId="2614A0E9" w:rsidR="00366A01" w:rsidRDefault="00366A01" w:rsidP="00866BC9">
      <w:pPr>
        <w:pStyle w:val="ListParagraph"/>
        <w:numPr>
          <w:ilvl w:val="1"/>
          <w:numId w:val="28"/>
        </w:numPr>
      </w:pPr>
      <w:r>
        <w:t>slime skull -&gt; slime-skull</w:t>
      </w:r>
    </w:p>
    <w:p w14:paraId="006DC35F" w14:textId="0DECB3E2" w:rsidR="00366A01" w:rsidRDefault="00366A01" w:rsidP="00866BC9">
      <w:pPr>
        <w:pStyle w:val="ListParagraph"/>
        <w:numPr>
          <w:ilvl w:val="1"/>
          <w:numId w:val="28"/>
        </w:numPr>
      </w:pPr>
      <w:r>
        <w:t>kobold dog rider -&gt; kobold dog-rider</w:t>
      </w:r>
    </w:p>
    <w:p w14:paraId="4CBDAA90" w14:textId="234523E7" w:rsidR="00366A01" w:rsidRDefault="00366A01" w:rsidP="00866BC9">
      <w:pPr>
        <w:pStyle w:val="ListParagraph"/>
        <w:numPr>
          <w:ilvl w:val="1"/>
          <w:numId w:val="28"/>
        </w:numPr>
      </w:pPr>
      <w:r>
        <w:t>hell hound -&gt; hellhound</w:t>
      </w:r>
    </w:p>
    <w:p w14:paraId="54C80876" w14:textId="18F97FEB" w:rsidR="0077393F" w:rsidRDefault="0077393F" w:rsidP="00866BC9">
      <w:pPr>
        <w:pStyle w:val="ListParagraph"/>
        <w:numPr>
          <w:ilvl w:val="1"/>
          <w:numId w:val="28"/>
        </w:numPr>
      </w:pPr>
      <w:r>
        <w:t>woven -&gt; the woven</w:t>
      </w:r>
    </w:p>
    <w:p w14:paraId="4D6327B3" w14:textId="6862A9D1" w:rsidR="00460760" w:rsidRDefault="00460760" w:rsidP="00866BC9">
      <w:pPr>
        <w:pStyle w:val="ListParagraph"/>
        <w:numPr>
          <w:ilvl w:val="1"/>
          <w:numId w:val="28"/>
        </w:numPr>
      </w:pPr>
      <w:r>
        <w:t>flaming skull: small –&gt; normal</w:t>
      </w:r>
    </w:p>
    <w:p w14:paraId="68332416" w14:textId="460F31D9" w:rsidR="00336AE7" w:rsidRDefault="00336AE7" w:rsidP="00866BC9">
      <w:pPr>
        <w:pStyle w:val="ListParagraph"/>
        <w:numPr>
          <w:ilvl w:val="1"/>
          <w:numId w:val="28"/>
        </w:numPr>
      </w:pPr>
      <w:r>
        <w:t>hydra, 5 heads -&gt; hydra, five-headed</w:t>
      </w:r>
    </w:p>
    <w:p w14:paraId="6C92FEE6" w14:textId="498EF0F6" w:rsidR="00336AE7" w:rsidRDefault="00336AE7" w:rsidP="00866BC9">
      <w:pPr>
        <w:pStyle w:val="ListParagraph"/>
        <w:numPr>
          <w:ilvl w:val="1"/>
          <w:numId w:val="28"/>
        </w:numPr>
      </w:pPr>
      <w:r>
        <w:t>hydra, 7 heads -&gt; hydra, seven-headed</w:t>
      </w:r>
    </w:p>
    <w:p w14:paraId="0CFC4C7E" w14:textId="0BBEE1E4" w:rsidR="00336AE7" w:rsidRDefault="00336AE7" w:rsidP="00866BC9">
      <w:pPr>
        <w:pStyle w:val="ListParagraph"/>
        <w:numPr>
          <w:ilvl w:val="1"/>
          <w:numId w:val="28"/>
        </w:numPr>
      </w:pPr>
      <w:r>
        <w:t>warp beast -&gt; warped beast</w:t>
      </w:r>
    </w:p>
    <w:p w14:paraId="6CAECD01" w14:textId="08FB7E27" w:rsidR="00A63971" w:rsidRDefault="00A63971" w:rsidP="00866BC9">
      <w:pPr>
        <w:pStyle w:val="ListParagraph"/>
        <w:numPr>
          <w:ilvl w:val="1"/>
          <w:numId w:val="28"/>
        </w:numPr>
      </w:pPr>
      <w:r>
        <w:t>intellect assassin: spoiler -&gt; blocker</w:t>
      </w:r>
    </w:p>
    <w:p w14:paraId="587C3B0E" w14:textId="037B052E" w:rsidR="001E060E" w:rsidRDefault="001E060E" w:rsidP="00866BC9">
      <w:pPr>
        <w:pStyle w:val="ListParagraph"/>
        <w:numPr>
          <w:ilvl w:val="1"/>
          <w:numId w:val="28"/>
        </w:numPr>
      </w:pPr>
      <w:r>
        <w:t>vrock -&gt; vrock</w:t>
      </w:r>
      <w:r w:rsidRPr="001E060E">
        <w:t xml:space="preserve"> (vulture demon)</w:t>
      </w:r>
    </w:p>
    <w:p w14:paraId="218257E1" w14:textId="02B0370F" w:rsidR="001E060E" w:rsidRDefault="001E060E" w:rsidP="00866BC9">
      <w:pPr>
        <w:pStyle w:val="ListParagraph"/>
        <w:numPr>
          <w:ilvl w:val="1"/>
          <w:numId w:val="28"/>
        </w:numPr>
      </w:pPr>
      <w:r>
        <w:t>giant vrock -&gt; giant vrock</w:t>
      </w:r>
      <w:r w:rsidRPr="001E060E">
        <w:t xml:space="preserve"> (vulture demon)</w:t>
      </w:r>
    </w:p>
    <w:p w14:paraId="72EBD124" w14:textId="5BC33A3A" w:rsidR="003F31EB" w:rsidRDefault="003F31EB" w:rsidP="00866BC9">
      <w:pPr>
        <w:pStyle w:val="ListParagraph"/>
        <w:numPr>
          <w:ilvl w:val="1"/>
          <w:numId w:val="28"/>
        </w:numPr>
      </w:pPr>
      <w:r>
        <w:t>spider mount: large -&gt; normal</w:t>
      </w:r>
    </w:p>
    <w:p w14:paraId="274547DE" w14:textId="692C9005" w:rsidR="00EE4684" w:rsidRDefault="00EE4684" w:rsidP="00866BC9">
      <w:pPr>
        <w:pStyle w:val="ListParagraph"/>
        <w:numPr>
          <w:ilvl w:val="1"/>
          <w:numId w:val="28"/>
        </w:numPr>
      </w:pPr>
      <w:r>
        <w:t>sahuagin mutant: 2x -&gt; large</w:t>
      </w:r>
    </w:p>
    <w:p w14:paraId="6D9E0BBF" w14:textId="7961E02A" w:rsidR="00EE4684" w:rsidRDefault="00EE4684" w:rsidP="00866BC9">
      <w:pPr>
        <w:pStyle w:val="ListParagraph"/>
        <w:numPr>
          <w:ilvl w:val="1"/>
          <w:numId w:val="28"/>
        </w:numPr>
      </w:pPr>
      <w:r>
        <w:t>hezrou -&gt; hezrou (toad demon)</w:t>
      </w:r>
    </w:p>
    <w:p w14:paraId="6DD427EC" w14:textId="40E30C58" w:rsidR="00F92D41" w:rsidRDefault="00F92D41" w:rsidP="00866BC9">
      <w:pPr>
        <w:pStyle w:val="ListParagraph"/>
        <w:numPr>
          <w:ilvl w:val="1"/>
          <w:numId w:val="28"/>
        </w:numPr>
      </w:pPr>
      <w:r>
        <w:t>bronze golem: wrecker -&gt; blocker</w:t>
      </w:r>
    </w:p>
    <w:p w14:paraId="615D7611" w14:textId="59874BCE" w:rsidR="00F92D41" w:rsidRDefault="00F92D41" w:rsidP="00866BC9">
      <w:pPr>
        <w:pStyle w:val="ListParagraph"/>
        <w:numPr>
          <w:ilvl w:val="1"/>
          <w:numId w:val="28"/>
        </w:numPr>
      </w:pPr>
      <w:r>
        <w:t>phase spider: wrecker -&gt; spoiler</w:t>
      </w:r>
    </w:p>
    <w:p w14:paraId="1E6A5278" w14:textId="6FEA7612" w:rsidR="00FF4883" w:rsidRDefault="00FF4883" w:rsidP="00866BC9">
      <w:pPr>
        <w:pStyle w:val="ListParagraph"/>
        <w:numPr>
          <w:ilvl w:val="1"/>
          <w:numId w:val="28"/>
        </w:numPr>
      </w:pPr>
      <w:r>
        <w:t>stone golem: ooze -&gt; construct</w:t>
      </w:r>
    </w:p>
    <w:p w14:paraId="306C14FD" w14:textId="3D6DF16C" w:rsidR="0033641E" w:rsidRDefault="0033641E" w:rsidP="00866BC9">
      <w:pPr>
        <w:pStyle w:val="ListParagraph"/>
        <w:numPr>
          <w:ilvl w:val="1"/>
          <w:numId w:val="28"/>
        </w:numPr>
      </w:pPr>
      <w:r>
        <w:t>glabrezou -&gt; glabrezou (pincer demon)</w:t>
      </w:r>
    </w:p>
    <w:p w14:paraId="2D0C2EA3" w14:textId="4765FF60" w:rsidR="0033641E" w:rsidRDefault="0033641E" w:rsidP="00866BC9">
      <w:pPr>
        <w:pStyle w:val="ListParagraph"/>
        <w:numPr>
          <w:ilvl w:val="1"/>
          <w:numId w:val="28"/>
        </w:numPr>
      </w:pPr>
      <w:r>
        <w:t>purple larvae -&gt; purple larva</w:t>
      </w:r>
    </w:p>
    <w:p w14:paraId="2F02EFC0" w14:textId="1EB4657B" w:rsidR="0033641E" w:rsidRDefault="0033641E" w:rsidP="00866BC9">
      <w:pPr>
        <w:pStyle w:val="ListParagraph"/>
        <w:numPr>
          <w:ilvl w:val="1"/>
          <w:numId w:val="28"/>
        </w:numPr>
      </w:pPr>
      <w:r>
        <w:t>marble golem: 8 -&gt; 9</w:t>
      </w:r>
    </w:p>
    <w:p w14:paraId="01831CFB" w14:textId="68934643" w:rsidR="0052187F" w:rsidRDefault="0052187F" w:rsidP="00866BC9">
      <w:pPr>
        <w:pStyle w:val="ListParagraph"/>
        <w:numPr>
          <w:ilvl w:val="1"/>
          <w:numId w:val="28"/>
        </w:numPr>
      </w:pPr>
      <w:r>
        <w:t>great fang cadre (orc) -&gt; great fang cadre</w:t>
      </w:r>
    </w:p>
    <w:p w14:paraId="74FB55D9" w14:textId="69195A0B" w:rsidR="0052187F" w:rsidRDefault="0052187F" w:rsidP="00866BC9">
      <w:pPr>
        <w:pStyle w:val="ListParagraph"/>
        <w:numPr>
          <w:ilvl w:val="1"/>
          <w:numId w:val="28"/>
        </w:numPr>
      </w:pPr>
      <w:r>
        <w:t>spawn of the master (vampire) -&gt; spawn of the master</w:t>
      </w:r>
    </w:p>
    <w:p w14:paraId="2F5ED065" w14:textId="636D8782" w:rsidR="005235F8" w:rsidRDefault="005235F8" w:rsidP="00866BC9">
      <w:pPr>
        <w:pStyle w:val="ListParagraph"/>
        <w:numPr>
          <w:ilvl w:val="1"/>
          <w:numId w:val="28"/>
        </w:numPr>
      </w:pPr>
      <w:r>
        <w:t>marilith -&gt; marilith (serpent demon)</w:t>
      </w:r>
    </w:p>
    <w:p w14:paraId="7BF477BD" w14:textId="47BE69A8" w:rsidR="005235F8" w:rsidRDefault="005235F8" w:rsidP="00866BC9">
      <w:pPr>
        <w:pStyle w:val="ListParagraph"/>
        <w:numPr>
          <w:ilvl w:val="1"/>
          <w:numId w:val="28"/>
        </w:numPr>
      </w:pPr>
      <w:r>
        <w:lastRenderedPageBreak/>
        <w:t>balor -&gt; balor (flame demon)</w:t>
      </w:r>
    </w:p>
    <w:p w14:paraId="53658EF5" w14:textId="6D3C8F55" w:rsidR="00902814" w:rsidRDefault="00902814" w:rsidP="00866BC9">
      <w:pPr>
        <w:pStyle w:val="ListParagraph"/>
        <w:numPr>
          <w:ilvl w:val="0"/>
          <w:numId w:val="28"/>
        </w:numPr>
      </w:pPr>
      <w:r>
        <w:t>Minor formatting to feat tables (remove bold A C E).</w:t>
      </w:r>
    </w:p>
    <w:p w14:paraId="2A1C43AD" w14:textId="082F61B7" w:rsidR="00B107C9" w:rsidRDefault="00B107C9" w:rsidP="00B107C9">
      <w:r>
        <w:t>Removals:</w:t>
      </w:r>
    </w:p>
    <w:p w14:paraId="1CC45DDC" w14:textId="7354F833" w:rsidR="00B107C9" w:rsidRDefault="00B107C9" w:rsidP="00866BC9">
      <w:pPr>
        <w:pStyle w:val="ListParagraph"/>
        <w:numPr>
          <w:ilvl w:val="0"/>
          <w:numId w:val="38"/>
        </w:numPr>
      </w:pPr>
      <w:r>
        <w:t>Feat List</w:t>
      </w:r>
    </w:p>
    <w:p w14:paraId="79C63120" w14:textId="2A5B9CDE" w:rsidR="00274C8F" w:rsidRDefault="00274C8F" w:rsidP="00D33F19">
      <w:pPr>
        <w:pStyle w:val="Heading3"/>
      </w:pPr>
      <w:r>
        <w:t>2.0</w:t>
      </w:r>
    </w:p>
    <w:p w14:paraId="59400882" w14:textId="392A7B3C" w:rsidR="00274C8F" w:rsidRDefault="00274C8F" w:rsidP="00F914C3">
      <w:r>
        <w:t>Additions:</w:t>
      </w:r>
    </w:p>
    <w:p w14:paraId="68965E77" w14:textId="77777777" w:rsidR="00274C8F" w:rsidRDefault="00274C8F" w:rsidP="00866BC9">
      <w:pPr>
        <w:pStyle w:val="ListParagraph"/>
        <w:numPr>
          <w:ilvl w:val="0"/>
          <w:numId w:val="26"/>
        </w:numPr>
      </w:pPr>
      <w:r>
        <w:t>Bestiary monsters and abilities</w:t>
      </w:r>
    </w:p>
    <w:p w14:paraId="6BB2D764" w14:textId="77777777" w:rsidR="00274C8F" w:rsidRDefault="00274C8F" w:rsidP="00866BC9">
      <w:pPr>
        <w:pStyle w:val="ListParagraph"/>
        <w:numPr>
          <w:ilvl w:val="0"/>
          <w:numId w:val="26"/>
        </w:numPr>
      </w:pPr>
      <w:r>
        <w:t>Type column to Monster List</w:t>
      </w:r>
    </w:p>
    <w:p w14:paraId="46FE0134" w14:textId="77777777" w:rsidR="00274C8F" w:rsidRDefault="00274C8F" w:rsidP="00866BC9">
      <w:pPr>
        <w:pStyle w:val="ListParagraph"/>
        <w:numPr>
          <w:ilvl w:val="0"/>
          <w:numId w:val="26"/>
        </w:numPr>
      </w:pPr>
      <w:r>
        <w:t>Chuulish symbiotic items</w:t>
      </w:r>
    </w:p>
    <w:p w14:paraId="1980F4B2" w14:textId="77777777" w:rsidR="00274C8F" w:rsidRDefault="00274C8F" w:rsidP="00866BC9">
      <w:pPr>
        <w:pStyle w:val="ListParagraph"/>
        <w:numPr>
          <w:ilvl w:val="0"/>
          <w:numId w:val="26"/>
        </w:numPr>
      </w:pPr>
      <w:r>
        <w:t>Shadow Dragon cursed items</w:t>
      </w:r>
    </w:p>
    <w:p w14:paraId="03E311B2" w14:textId="03380B1D" w:rsidR="00274C8F" w:rsidRDefault="00274C8F" w:rsidP="00866BC9">
      <w:pPr>
        <w:pStyle w:val="ListParagraph"/>
        <w:numPr>
          <w:ilvl w:val="0"/>
          <w:numId w:val="26"/>
        </w:numPr>
      </w:pPr>
      <w:r>
        <w:t>Handsome cover image</w:t>
      </w:r>
    </w:p>
    <w:p w14:paraId="0AC37678" w14:textId="49BD7A09" w:rsidR="00274C8F" w:rsidRDefault="00274C8F" w:rsidP="00F914C3">
      <w:r>
        <w:t>Changes:</w:t>
      </w:r>
    </w:p>
    <w:p w14:paraId="12BFC732" w14:textId="77777777" w:rsidR="00C873FC" w:rsidRPr="00274C8F" w:rsidRDefault="00C873FC" w:rsidP="00866BC9">
      <w:pPr>
        <w:pStyle w:val="ListParagraph"/>
        <w:numPr>
          <w:ilvl w:val="0"/>
          <w:numId w:val="27"/>
        </w:numPr>
      </w:pPr>
      <w:r>
        <w:t>Moved creature-specific abilities to those creature headings.</w:t>
      </w:r>
    </w:p>
    <w:p w14:paraId="4341047E" w14:textId="174294FE" w:rsidR="00274C8F" w:rsidRDefault="00617C1C" w:rsidP="00866BC9">
      <w:pPr>
        <w:pStyle w:val="ListParagraph"/>
        <w:numPr>
          <w:ilvl w:val="0"/>
          <w:numId w:val="27"/>
        </w:numPr>
      </w:pPr>
      <w:r>
        <w:t>Removed a reference to 13</w:t>
      </w:r>
      <w:r w:rsidRPr="00617C1C">
        <w:rPr>
          <w:vertAlign w:val="superscript"/>
        </w:rPr>
        <w:t>th</w:t>
      </w:r>
      <w:r>
        <w:t xml:space="preserve"> </w:t>
      </w:r>
      <w:r w:rsidR="00274C8F">
        <w:t>Age core book layout</w:t>
      </w:r>
      <w:r w:rsidR="00D006D9">
        <w:t>.</w:t>
      </w:r>
    </w:p>
    <w:p w14:paraId="30563994" w14:textId="1854DFEA" w:rsidR="00274C8F" w:rsidRDefault="00274C8F" w:rsidP="00866BC9">
      <w:pPr>
        <w:pStyle w:val="ListParagraph"/>
        <w:numPr>
          <w:ilvl w:val="0"/>
          <w:numId w:val="27"/>
        </w:numPr>
      </w:pPr>
      <w:r>
        <w:t>Reordered some creatures</w:t>
      </w:r>
      <w:r w:rsidR="00D006D9">
        <w:t>.</w:t>
      </w:r>
    </w:p>
    <w:p w14:paraId="4C5EDB9A" w14:textId="2F422A13" w:rsidR="00274C8F" w:rsidRDefault="00274C8F" w:rsidP="00866BC9">
      <w:pPr>
        <w:pStyle w:val="ListParagraph"/>
        <w:numPr>
          <w:ilvl w:val="0"/>
          <w:numId w:val="27"/>
        </w:numPr>
      </w:pPr>
      <w:r>
        <w:t>Changed some instances x2 to 2x</w:t>
      </w:r>
      <w:r w:rsidR="00D006D9">
        <w:t>.</w:t>
      </w:r>
    </w:p>
    <w:p w14:paraId="6E1B7CC8" w14:textId="7C2B96B9" w:rsidR="00274C8F" w:rsidRDefault="00274C8F" w:rsidP="00866BC9">
      <w:pPr>
        <w:pStyle w:val="ListParagraph"/>
        <w:numPr>
          <w:ilvl w:val="0"/>
          <w:numId w:val="27"/>
        </w:numPr>
      </w:pPr>
      <w:r>
        <w:t>Zombie Shuffler entry now has correct type listed</w:t>
      </w:r>
      <w:r w:rsidR="00D006D9">
        <w:t>.</w:t>
      </w:r>
    </w:p>
    <w:p w14:paraId="216AEA6B" w14:textId="1DAFCBD6" w:rsidR="00D006D9" w:rsidRDefault="00D006D9" w:rsidP="00866BC9">
      <w:pPr>
        <w:pStyle w:val="ListParagraph"/>
        <w:numPr>
          <w:ilvl w:val="0"/>
          <w:numId w:val="27"/>
        </w:numPr>
      </w:pPr>
      <w:r>
        <w:t>Modified legal text for consistency with other media.</w:t>
      </w:r>
    </w:p>
    <w:p w14:paraId="1E205A8C" w14:textId="435791EF" w:rsidR="00E66D47" w:rsidRDefault="00D942DC" w:rsidP="00D33F19">
      <w:pPr>
        <w:pStyle w:val="Heading3"/>
      </w:pPr>
      <w:r>
        <w:t>1.1</w:t>
      </w:r>
    </w:p>
    <w:p w14:paraId="6389602F" w14:textId="77777777" w:rsidR="00D942DC" w:rsidRDefault="00D942DC" w:rsidP="00D942DC">
      <w:r>
        <w:t>Additions:</w:t>
      </w:r>
    </w:p>
    <w:p w14:paraId="1945C7F0" w14:textId="77777777" w:rsidR="00D942DC" w:rsidRDefault="00D942DC" w:rsidP="00866BC9">
      <w:pPr>
        <w:pStyle w:val="ListParagraph"/>
        <w:numPr>
          <w:ilvl w:val="0"/>
          <w:numId w:val="22"/>
        </w:numPr>
      </w:pPr>
      <w:r w:rsidRPr="00D33F19">
        <w:rPr>
          <w:i/>
        </w:rPr>
        <w:t>Newly-Risen Ghoul</w:t>
      </w:r>
      <w:r>
        <w:t xml:space="preserve"> added to Monster Reference.</w:t>
      </w:r>
    </w:p>
    <w:p w14:paraId="25141223" w14:textId="77777777" w:rsidR="00D942DC" w:rsidRDefault="00D942DC" w:rsidP="00866BC9">
      <w:pPr>
        <w:pStyle w:val="ListParagraph"/>
        <w:numPr>
          <w:ilvl w:val="0"/>
          <w:numId w:val="22"/>
        </w:numPr>
      </w:pPr>
      <w:r>
        <w:t xml:space="preserve">Stats for </w:t>
      </w:r>
      <w:r w:rsidRPr="00D33F19">
        <w:rPr>
          <w:i/>
        </w:rPr>
        <w:t>Zombie Shuffler</w:t>
      </w:r>
      <w:r>
        <w:t xml:space="preserve"> added.</w:t>
      </w:r>
    </w:p>
    <w:p w14:paraId="0E089B4A" w14:textId="77777777" w:rsidR="00D942DC" w:rsidRDefault="00D942DC" w:rsidP="00866BC9">
      <w:pPr>
        <w:pStyle w:val="ListParagraph"/>
        <w:numPr>
          <w:ilvl w:val="0"/>
          <w:numId w:val="22"/>
        </w:numPr>
      </w:pPr>
      <w:r>
        <w:t xml:space="preserve">Attack for </w:t>
      </w:r>
      <w:r w:rsidRPr="00D33F19">
        <w:rPr>
          <w:i/>
        </w:rPr>
        <w:t>Decrepit Skeleton</w:t>
      </w:r>
      <w:r>
        <w:t xml:space="preserve"> added.</w:t>
      </w:r>
    </w:p>
    <w:p w14:paraId="7B3A1FCD" w14:textId="77777777" w:rsidR="00D942DC" w:rsidRDefault="00D942DC" w:rsidP="00866BC9">
      <w:pPr>
        <w:pStyle w:val="ListParagraph"/>
        <w:numPr>
          <w:ilvl w:val="0"/>
          <w:numId w:val="22"/>
        </w:numPr>
      </w:pPr>
      <w:r>
        <w:t xml:space="preserve">Added </w:t>
      </w:r>
      <w:r w:rsidRPr="00D33F19">
        <w:rPr>
          <w:i/>
        </w:rPr>
        <w:t>Domain: Knowledge/Lore</w:t>
      </w:r>
      <w:r>
        <w:t xml:space="preserve"> to Cleric talents.</w:t>
      </w:r>
    </w:p>
    <w:p w14:paraId="1570FF90" w14:textId="1E752D05" w:rsidR="00D942DC" w:rsidRDefault="00D942DC" w:rsidP="00866BC9">
      <w:pPr>
        <w:pStyle w:val="ListParagraph"/>
        <w:numPr>
          <w:ilvl w:val="0"/>
          <w:numId w:val="22"/>
        </w:numPr>
      </w:pPr>
      <w:r>
        <w:t>Revision History section added</w:t>
      </w:r>
      <w:r w:rsidR="008D62C1">
        <w:t>.</w:t>
      </w:r>
    </w:p>
    <w:p w14:paraId="4A00D24D" w14:textId="45561668" w:rsidR="008D62C1" w:rsidRDefault="008D62C1" w:rsidP="00866BC9">
      <w:pPr>
        <w:pStyle w:val="ListParagraph"/>
        <w:numPr>
          <w:ilvl w:val="0"/>
          <w:numId w:val="22"/>
        </w:numPr>
      </w:pPr>
      <w:r>
        <w:t xml:space="preserve">Version number </w:t>
      </w:r>
      <w:r w:rsidR="00D33F19">
        <w:t>and reference to 13</w:t>
      </w:r>
      <w:r w:rsidR="00D33F19" w:rsidRPr="00D33F19">
        <w:rPr>
          <w:vertAlign w:val="superscript"/>
        </w:rPr>
        <w:t>th</w:t>
      </w:r>
      <w:r w:rsidR="00D33F19">
        <w:t xml:space="preserve"> Age Archmage Engine </w:t>
      </w:r>
      <w:r>
        <w:t xml:space="preserve">added </w:t>
      </w:r>
      <w:r w:rsidR="00D33F19">
        <w:t xml:space="preserve">to </w:t>
      </w:r>
      <w:r>
        <w:t>the footer.</w:t>
      </w:r>
    </w:p>
    <w:p w14:paraId="7FE2E4F8" w14:textId="77777777" w:rsidR="00D942DC" w:rsidRDefault="00D942DC" w:rsidP="00D942DC">
      <w:r>
        <w:t>Changes:</w:t>
      </w:r>
    </w:p>
    <w:p w14:paraId="1ABE603F" w14:textId="3E76F4B5" w:rsidR="00D942DC" w:rsidRDefault="00D942DC" w:rsidP="00866BC9">
      <w:pPr>
        <w:pStyle w:val="ListParagraph"/>
        <w:numPr>
          <w:ilvl w:val="0"/>
          <w:numId w:val="23"/>
        </w:numPr>
      </w:pPr>
      <w:r>
        <w:t xml:space="preserve">Moved </w:t>
      </w:r>
      <w:r w:rsidRPr="00D33F19">
        <w:rPr>
          <w:i/>
        </w:rPr>
        <w:t>Invocation of Justice/Vengeance</w:t>
      </w:r>
      <w:r>
        <w:t xml:space="preserve"> back underneath the </w:t>
      </w:r>
      <w:r w:rsidRPr="00D33F19">
        <w:rPr>
          <w:i/>
        </w:rPr>
        <w:t>Domain: Justice/Vengeance</w:t>
      </w:r>
      <w:r>
        <w:t xml:space="preserve"> heading (and above the feats).</w:t>
      </w:r>
    </w:p>
    <w:p w14:paraId="33057242" w14:textId="77777777" w:rsidR="002E672F" w:rsidRDefault="002E672F" w:rsidP="002E672F">
      <w:pPr>
        <w:pStyle w:val="Heading3"/>
      </w:pPr>
      <w:r>
        <w:t>1.0</w:t>
      </w:r>
    </w:p>
    <w:p w14:paraId="433B3BEE" w14:textId="75A26672" w:rsidR="002E672F" w:rsidRPr="00D33F19" w:rsidRDefault="002E672F" w:rsidP="002E672F">
      <w:r>
        <w:t>Initial release.</w:t>
      </w:r>
    </w:p>
    <w:p w14:paraId="50933BAD" w14:textId="7FCE7E68" w:rsidR="00CC26F2" w:rsidRDefault="00CC26F2"/>
    <w:sectPr w:rsidR="00CC26F2"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2C6D0" w14:textId="77777777" w:rsidR="00DF5855" w:rsidRDefault="00DF5855" w:rsidP="001A0840">
      <w:pPr>
        <w:spacing w:after="0" w:line="240" w:lineRule="auto"/>
      </w:pPr>
      <w:r>
        <w:separator/>
      </w:r>
    </w:p>
  </w:endnote>
  <w:endnote w:type="continuationSeparator" w:id="0">
    <w:p w14:paraId="67CD5845" w14:textId="77777777" w:rsidR="00DF5855" w:rsidRDefault="00DF5855" w:rsidP="001A0840">
      <w:pPr>
        <w:spacing w:after="0" w:line="240" w:lineRule="auto"/>
      </w:pPr>
      <w:r>
        <w:continuationSeparator/>
      </w:r>
    </w:p>
  </w:endnote>
  <w:endnote w:type="continuationNotice" w:id="1">
    <w:p w14:paraId="295236E6" w14:textId="77777777" w:rsidR="00DF5855" w:rsidRDefault="00DF58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780F0" w14:textId="77777777" w:rsidR="00DF5855" w:rsidRDefault="00DF5855" w:rsidP="001A0840">
      <w:pPr>
        <w:spacing w:after="0" w:line="240" w:lineRule="auto"/>
      </w:pPr>
      <w:r>
        <w:separator/>
      </w:r>
    </w:p>
  </w:footnote>
  <w:footnote w:type="continuationSeparator" w:id="0">
    <w:p w14:paraId="1D70D912" w14:textId="77777777" w:rsidR="00DF5855" w:rsidRDefault="00DF5855" w:rsidP="001A0840">
      <w:pPr>
        <w:spacing w:after="0" w:line="240" w:lineRule="auto"/>
      </w:pPr>
      <w:r>
        <w:continuationSeparator/>
      </w:r>
    </w:p>
  </w:footnote>
  <w:footnote w:type="continuationNotice" w:id="1">
    <w:p w14:paraId="115EAEAD" w14:textId="77777777" w:rsidR="00DF5855" w:rsidRDefault="00DF58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5855"/>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E14AD-BDF8-4135-816A-904FAEC86155}">
  <ds:schemaRefs>
    <ds:schemaRef ds:uri="http://schemas.openxmlformats.org/officeDocument/2006/bibliography"/>
  </ds:schemaRefs>
</ds:datastoreItem>
</file>

<file path=customXml/itemProps2.xml><?xml version="1.0" encoding="utf-8"?>
<ds:datastoreItem xmlns:ds="http://schemas.openxmlformats.org/officeDocument/2006/customXml" ds:itemID="{DB97FE38-7BF4-4740-A85C-8E0581FD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2016-02-27T00:59:00Z</dcterms:created>
  <dcterms:modified xsi:type="dcterms:W3CDTF">2016-02-27T00:59:00Z</dcterms:modified>
  <cp:version>3.0</cp:version>
</cp:coreProperties>
</file>